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F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附件2</w:t>
      </w:r>
    </w:p>
    <w:p w14:paraId="4E82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bCs/>
          <w:sz w:val="44"/>
          <w:szCs w:val="44"/>
          <w:u w:val="none" w:color="auto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 w:color="auto"/>
          <w:lang w:val="en-US" w:eastAsia="zh-CN"/>
        </w:rPr>
        <w:t>培训主要设施设备情况表</w:t>
      </w:r>
    </w:p>
    <w:p w14:paraId="0FBD4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u w:val="none" w:color="auto"/>
          <w:lang w:val="en-US" w:eastAsia="zh-CN"/>
        </w:rPr>
      </w:pPr>
      <w:r>
        <w:rPr>
          <w:rFonts w:hint="eastAsia"/>
          <w:sz w:val="28"/>
          <w:szCs w:val="28"/>
          <w:u w:val="none" w:color="auto"/>
          <w:lang w:val="en-US" w:eastAsia="zh-CN"/>
        </w:rPr>
        <w:t>培训机构名称（加盖公章）：</w:t>
      </w:r>
    </w:p>
    <w:tbl>
      <w:tblPr>
        <w:tblStyle w:val="6"/>
        <w:tblW w:w="90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644"/>
        <w:gridCol w:w="2041"/>
        <w:gridCol w:w="1928"/>
        <w:gridCol w:w="964"/>
        <w:gridCol w:w="1644"/>
      </w:tblGrid>
      <w:tr w14:paraId="565842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7E1E1466">
            <w:pPr>
              <w:jc w:val="center"/>
              <w:rPr>
                <w:rFonts w:hint="eastAsia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 w:color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 w14:paraId="5F8C8D4F">
            <w:pPr>
              <w:jc w:val="center"/>
              <w:rPr>
                <w:rFonts w:hint="default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 w:color="auto"/>
                <w:vertAlign w:val="baseline"/>
                <w:lang w:val="en-US" w:eastAsia="zh-CN"/>
              </w:rPr>
              <w:t>培训项目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 w14:paraId="5ECB6A09">
            <w:pPr>
              <w:jc w:val="center"/>
              <w:rPr>
                <w:rFonts w:hint="eastAsia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 w:color="auto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vAlign w:val="center"/>
          </w:tcPr>
          <w:p w14:paraId="7E39BF1E">
            <w:pPr>
              <w:jc w:val="center"/>
              <w:rPr>
                <w:rFonts w:hint="eastAsia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 w:color="auto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964" w:type="dxa"/>
            <w:tcBorders>
              <w:tl2br w:val="nil"/>
              <w:tr2bl w:val="nil"/>
            </w:tcBorders>
            <w:vAlign w:val="center"/>
          </w:tcPr>
          <w:p w14:paraId="5498B3B0">
            <w:pPr>
              <w:jc w:val="center"/>
              <w:rPr>
                <w:rFonts w:hint="eastAsia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 w:color="auto"/>
                <w:vertAlign w:val="baseline"/>
                <w:lang w:val="en-US" w:eastAsia="zh-CN"/>
              </w:rPr>
              <w:t>数量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 w14:paraId="7233669B">
            <w:pPr>
              <w:jc w:val="center"/>
              <w:rPr>
                <w:rFonts w:hint="eastAsia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 w:color="auto"/>
                <w:vertAlign w:val="baseline"/>
                <w:lang w:val="en-US" w:eastAsia="zh-CN"/>
              </w:rPr>
              <w:t>单价（万元）</w:t>
            </w:r>
          </w:p>
        </w:tc>
      </w:tr>
      <w:tr w14:paraId="789FE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vAlign w:val="center"/>
          </w:tcPr>
          <w:p w14:paraId="53943152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u w:val="none" w:color="auto"/>
                <w:vertAlign w:val="baseline"/>
                <w:lang w:val="en-US" w:eastAsia="zh-CN"/>
              </w:rPr>
              <w:t>1</w:t>
            </w:r>
          </w:p>
        </w:tc>
        <w:tc>
          <w:tcPr>
            <w:tcW w:w="1644" w:type="dxa"/>
            <w:vMerge w:val="restart"/>
            <w:tcBorders>
              <w:tl2br w:val="nil"/>
              <w:tr2bl w:val="nil"/>
            </w:tcBorders>
            <w:vAlign w:val="center"/>
          </w:tcPr>
          <w:p w14:paraId="43CCFA3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498E8797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589F70C4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078ED328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1D49DF1D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5AEE1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6A69BE4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435DD44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2D066899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6F348DA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53D8D016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2F1F3C12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3D042C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4E2394E9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40F786A8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6AA48F7F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5ACFDDCB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13F46DB1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271A0699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229FB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vAlign w:val="center"/>
          </w:tcPr>
          <w:p w14:paraId="536A4850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u w:val="none" w:color="auto"/>
                <w:vertAlign w:val="baseline"/>
                <w:lang w:val="en-US" w:eastAsia="zh-CN"/>
              </w:rPr>
              <w:t>2</w:t>
            </w:r>
          </w:p>
        </w:tc>
        <w:tc>
          <w:tcPr>
            <w:tcW w:w="1644" w:type="dxa"/>
            <w:vMerge w:val="restart"/>
            <w:tcBorders>
              <w:tl2br w:val="nil"/>
              <w:tr2bl w:val="nil"/>
            </w:tcBorders>
            <w:vAlign w:val="center"/>
          </w:tcPr>
          <w:p w14:paraId="1BF31687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47E63D8E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0CC41197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1FF17526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27B5837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61D5CC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35CF786C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0E2AEDE8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51CB9E5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6A7E172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31BAC452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580623E0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6A9F7A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7A8C609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2D07E31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721E81F8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5F02F81E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505B1E1E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59B96311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5C923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vAlign w:val="center"/>
          </w:tcPr>
          <w:p w14:paraId="78972B18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u w:val="none" w:color="auto"/>
                <w:vertAlign w:val="baseline"/>
                <w:lang w:val="en-US" w:eastAsia="zh-CN"/>
              </w:rPr>
              <w:t>3</w:t>
            </w:r>
          </w:p>
        </w:tc>
        <w:tc>
          <w:tcPr>
            <w:tcW w:w="1644" w:type="dxa"/>
            <w:vMerge w:val="restart"/>
            <w:tcBorders>
              <w:tl2br w:val="nil"/>
              <w:tr2bl w:val="nil"/>
            </w:tcBorders>
            <w:vAlign w:val="center"/>
          </w:tcPr>
          <w:p w14:paraId="544DE2E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534C1A4F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09907E52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09B75F84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261410A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456DBF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0758DAAC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71140648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7D78A70B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7740D75B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751226E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42E70BB1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24E42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32BF54EB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3E90A36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29B9088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10858460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03E6A1A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4449B3FA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0CDC2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vAlign w:val="center"/>
          </w:tcPr>
          <w:p w14:paraId="016D9DA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u w:val="none" w:color="auto"/>
                <w:vertAlign w:val="baseline"/>
                <w:lang w:val="en-US" w:eastAsia="zh-CN"/>
              </w:rPr>
              <w:t>4</w:t>
            </w:r>
          </w:p>
        </w:tc>
        <w:tc>
          <w:tcPr>
            <w:tcW w:w="1644" w:type="dxa"/>
            <w:vMerge w:val="restart"/>
            <w:tcBorders>
              <w:tl2br w:val="nil"/>
              <w:tr2bl w:val="nil"/>
            </w:tcBorders>
            <w:vAlign w:val="center"/>
          </w:tcPr>
          <w:p w14:paraId="16C70BBC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25F2B44B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0BDE8020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1B51E46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27A7D71F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75442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278BAA7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513E407C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3781E27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3B2EE21F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7605AE2C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01BA1C06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72451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62F40EAA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622DDF9F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357134AF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75DE523C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15AD4B96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0D86F10B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55C30D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vAlign w:val="center"/>
          </w:tcPr>
          <w:p w14:paraId="5D944B62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u w:val="none" w:color="auto"/>
                <w:vertAlign w:val="baseline"/>
                <w:lang w:val="en-US" w:eastAsia="zh-CN"/>
              </w:rPr>
              <w:t>5</w:t>
            </w:r>
          </w:p>
        </w:tc>
        <w:tc>
          <w:tcPr>
            <w:tcW w:w="1644" w:type="dxa"/>
            <w:vMerge w:val="restart"/>
            <w:tcBorders>
              <w:tl2br w:val="nil"/>
              <w:tr2bl w:val="nil"/>
            </w:tcBorders>
            <w:vAlign w:val="center"/>
          </w:tcPr>
          <w:p w14:paraId="7195E020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5A1004B3">
            <w:pPr>
              <w:jc w:val="center"/>
              <w:rPr>
                <w:rFonts w:hint="eastAsia" w:eastAsia="宋体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260A736D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3ECB9F62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211C3674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2BB4B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0D10544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3FAE6BB9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5A307306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33DF6201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18711CB4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3113DA3D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31BB4C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4563615F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612EE756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2DB39F6A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6D0A64E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74E2DD7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192CEA0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3F60B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vAlign w:val="center"/>
          </w:tcPr>
          <w:p w14:paraId="6E399700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/>
                <w:u w:val="none" w:color="auto"/>
                <w:vertAlign w:val="baseline"/>
                <w:lang w:val="en-US" w:eastAsia="zh-CN"/>
              </w:rPr>
              <w:t>6</w:t>
            </w:r>
          </w:p>
        </w:tc>
        <w:tc>
          <w:tcPr>
            <w:tcW w:w="1644" w:type="dxa"/>
            <w:vMerge w:val="restart"/>
            <w:tcBorders>
              <w:tl2br w:val="nil"/>
              <w:tr2bl w:val="nil"/>
            </w:tcBorders>
            <w:vAlign w:val="center"/>
          </w:tcPr>
          <w:p w14:paraId="0E3D8B0A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71A0EA2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3E33EF71">
            <w:pPr>
              <w:jc w:val="both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31B91A0E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27C48D57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0EBD4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78F2EEC0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7142DDB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5B4DC3D8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4D6576B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21D3775C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20EEBA6A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293736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7147880C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100103A8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273B2A54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1CBD3370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48CA28DC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58B262B2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23C09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vAlign w:val="center"/>
          </w:tcPr>
          <w:p w14:paraId="16425269">
            <w:pPr>
              <w:jc w:val="center"/>
              <w:rPr>
                <w:rFonts w:hint="default" w:ascii="Times New Roman" w:hAnsi="Times New Roman" w:cs="Times New Roman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u w:val="none" w:color="auto"/>
                <w:vertAlign w:val="baseline"/>
                <w:lang w:val="en-US" w:eastAsia="zh-CN"/>
              </w:rPr>
              <w:t>7</w:t>
            </w:r>
          </w:p>
        </w:tc>
        <w:tc>
          <w:tcPr>
            <w:tcW w:w="1644" w:type="dxa"/>
            <w:vMerge w:val="restart"/>
            <w:tcBorders>
              <w:tl2br w:val="nil"/>
              <w:tr2bl w:val="nil"/>
            </w:tcBorders>
          </w:tcPr>
          <w:p w14:paraId="4B4DD4ED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6749FB56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7DF9F0B2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4EC9959D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78B3E7A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3DDDB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52AA2901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68F9A521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07AD7030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71539237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282C4DDB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7D5329F3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  <w:tr w14:paraId="1782E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" w:type="dxa"/>
            <w:vMerge w:val="continue"/>
            <w:tcBorders>
              <w:tl2br w:val="nil"/>
              <w:tr2bl w:val="nil"/>
            </w:tcBorders>
          </w:tcPr>
          <w:p w14:paraId="7AA2F9F9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 w14:paraId="59EB53CB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tcBorders>
              <w:tl2br w:val="nil"/>
              <w:tr2bl w:val="nil"/>
            </w:tcBorders>
          </w:tcPr>
          <w:p w14:paraId="274865F9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</w:tcPr>
          <w:p w14:paraId="03018175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tcBorders>
              <w:tl2br w:val="nil"/>
              <w:tr2bl w:val="nil"/>
            </w:tcBorders>
          </w:tcPr>
          <w:p w14:paraId="17073EE4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</w:tcPr>
          <w:p w14:paraId="5B1771E1">
            <w:pPr>
              <w:jc w:val="center"/>
              <w:rPr>
                <w:rFonts w:hint="eastAsia"/>
                <w:u w:val="none" w:color="auto"/>
                <w:vertAlign w:val="baseline"/>
                <w:lang w:val="en-US" w:eastAsia="zh-CN"/>
              </w:rPr>
            </w:pPr>
          </w:p>
        </w:tc>
      </w:tr>
    </w:tbl>
    <w:p w14:paraId="5ABB3FD9"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992" w:right="992" w:bottom="992" w:left="992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549E5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6A3F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6A3F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YWQxZTJhMjVlYjQ3ZjNjNDc4Yzg1YmIzYzI4YzcifQ=="/>
  </w:docVars>
  <w:rsids>
    <w:rsidRoot w:val="00000000"/>
    <w:rsid w:val="086A5B0F"/>
    <w:rsid w:val="0B510DB4"/>
    <w:rsid w:val="132E206E"/>
    <w:rsid w:val="136F0500"/>
    <w:rsid w:val="1EA329BC"/>
    <w:rsid w:val="20A12082"/>
    <w:rsid w:val="24BA58E9"/>
    <w:rsid w:val="29D77A3B"/>
    <w:rsid w:val="2DAA4A7C"/>
    <w:rsid w:val="30030473"/>
    <w:rsid w:val="363563BC"/>
    <w:rsid w:val="36A6436A"/>
    <w:rsid w:val="3FBA0B4E"/>
    <w:rsid w:val="433F7DE7"/>
    <w:rsid w:val="48FE2C64"/>
    <w:rsid w:val="5579508C"/>
    <w:rsid w:val="5A1B1B15"/>
    <w:rsid w:val="5D443CF5"/>
    <w:rsid w:val="606B72A8"/>
    <w:rsid w:val="6377462C"/>
    <w:rsid w:val="63C35C2B"/>
    <w:rsid w:val="6B513865"/>
    <w:rsid w:val="6CE453A5"/>
    <w:rsid w:val="6ED952C0"/>
    <w:rsid w:val="6F3F0B7A"/>
    <w:rsid w:val="710B44B6"/>
    <w:rsid w:val="73005B71"/>
    <w:rsid w:val="77B06C57"/>
    <w:rsid w:val="7A205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TextIndent2"/>
    <w:basedOn w:val="1"/>
    <w:qFormat/>
    <w:uiPriority w:val="0"/>
    <w:pPr>
      <w:spacing w:after="120" w:line="480" w:lineRule="auto"/>
      <w:ind w:left="36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1173</Words>
  <Characters>1205</Characters>
  <Paragraphs>465</Paragraphs>
  <TotalTime>13</TotalTime>
  <ScaleCrop>false</ScaleCrop>
  <LinksUpToDate>false</LinksUpToDate>
  <CharactersWithSpaces>1610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WPS_1591171787</cp:lastModifiedBy>
  <cp:lastPrinted>2025-04-03T06:59:00Z</cp:lastPrinted>
  <dcterms:modified xsi:type="dcterms:W3CDTF">2025-04-23T03:33:16Z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60DBD76D9834434491139A6C831DC375</vt:lpwstr>
  </property>
  <property fmtid="{D5CDD505-2E9C-101B-9397-08002B2CF9AE}" pid="4" name="KSOTemplateDocerSaveRecord">
    <vt:lpwstr>eyJoZGlkIjoiNDNhYWQxZTJhMjVlYjQ3ZjNjNDc4Yzg1YmIzYzI4YzciLCJ1c2VySWQiOiIxMDA1NDExMzUzIn0=</vt:lpwstr>
  </property>
</Properties>
</file>