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16A3">
      <w:pPr>
        <w:jc w:val="both"/>
        <w:rPr>
          <w:rFonts w:hint="eastAsia" w:ascii="微软简标宋" w:eastAsia="微软简标宋"/>
          <w:sz w:val="44"/>
          <w:szCs w:val="44"/>
        </w:rPr>
      </w:pPr>
      <w:bookmarkStart w:id="0" w:name="_GoBack"/>
      <w:bookmarkEnd w:id="0"/>
    </w:p>
    <w:p w14:paraId="3113F973">
      <w:pPr>
        <w:jc w:val="center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44"/>
          <w:szCs w:val="44"/>
        </w:rPr>
        <w:t>滨海新区“海河工匠”候选人名单</w:t>
      </w:r>
    </w:p>
    <w:p w14:paraId="1808E5B2">
      <w:pPr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BF0CDD">
      <w:pPr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中国石油天然气股份有限公司大港油田分公司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赵常明</w:t>
      </w:r>
    </w:p>
    <w:p w14:paraId="5937E0C8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天津旺达农机服务专业合作社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刘占海</w:t>
      </w:r>
    </w:p>
    <w:p w14:paraId="3DE42BE1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一汽-大众汽车有限公司天津分公司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密思斌</w:t>
      </w:r>
    </w:p>
    <w:p w14:paraId="13F75DD5">
      <w:pPr>
        <w:pStyle w:val="15"/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渤海钻探工程公司井下技术服务分公司  李龙</w:t>
      </w:r>
    </w:p>
    <w:p w14:paraId="71311C06">
      <w:pPr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天津航天长征火箭制造有限公司  苗永越</w:t>
      </w:r>
    </w:p>
    <w:p w14:paraId="468E6267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天津渤化化工发展有限公司  董家辉</w:t>
      </w:r>
    </w:p>
    <w:p w14:paraId="71767A67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SEW-传动设备(天津)有限公司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徐冬生</w:t>
      </w:r>
    </w:p>
    <w:p w14:paraId="0220BAC1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天津电力机车有限公司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徐凤山</w:t>
      </w:r>
    </w:p>
    <w:p w14:paraId="458914E7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中船（天津）船舶制造有限公司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陈男男</w:t>
      </w:r>
    </w:p>
    <w:p w14:paraId="4AF9E69E">
      <w:pPr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海洋石油工程股份有限公司天津智能制造分公司技能大师工作室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刘海林</w:t>
      </w:r>
    </w:p>
    <w:p w14:paraId="2CA106C9">
      <w:pPr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中铁建大桥工程局集团第三工程有限公司   温晓辉</w:t>
      </w:r>
    </w:p>
    <w:p w14:paraId="2CA33DFB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天津航空机电有限公司  殷鹏</w:t>
      </w:r>
    </w:p>
    <w:p w14:paraId="4730F3E6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天津航天机电设备研究所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黄宗宝</w:t>
      </w:r>
    </w:p>
    <w:p w14:paraId="3C1D318F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中铁十八局集团第五工程有限公司  石景林</w:t>
      </w:r>
    </w:p>
    <w:p w14:paraId="33FEE9F7">
      <w:pPr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天津市塘沽新海船舶工程有限公司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刘吉国</w:t>
      </w:r>
    </w:p>
    <w:p w14:paraId="4EE8E98A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天津天堰科技股份有限公司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刘雁飞</w:t>
      </w:r>
    </w:p>
    <w:p w14:paraId="2BD1CA62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中汽新能电池科技有限公司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张令华</w:t>
      </w:r>
    </w:p>
    <w:p w14:paraId="4F305F76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太重（天津）滨海重型机械有限公司  翟江涛</w:t>
      </w:r>
    </w:p>
    <w:p w14:paraId="73585B5B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中建安装集团有限公司天津分公司工会  付亨</w:t>
      </w:r>
    </w:p>
    <w:p w14:paraId="15E25772">
      <w:pPr>
        <w:pStyle w:val="2"/>
        <w:wordWrap/>
        <w:spacing w:line="560" w:lineRule="exact"/>
        <w:ind w:left="0" w:leftChars="0" w:right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国网天津市电力公司滨海供电分公司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陆涛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14"/>
    <w:rsid w:val="00045A35"/>
    <w:rsid w:val="000675F3"/>
    <w:rsid w:val="00082CBE"/>
    <w:rsid w:val="00123981"/>
    <w:rsid w:val="001276EB"/>
    <w:rsid w:val="0018334F"/>
    <w:rsid w:val="001D0E93"/>
    <w:rsid w:val="00214B27"/>
    <w:rsid w:val="00243748"/>
    <w:rsid w:val="00251953"/>
    <w:rsid w:val="002A10F6"/>
    <w:rsid w:val="002B6CF3"/>
    <w:rsid w:val="003520B8"/>
    <w:rsid w:val="00374ABB"/>
    <w:rsid w:val="00435D1D"/>
    <w:rsid w:val="00435F6D"/>
    <w:rsid w:val="00447689"/>
    <w:rsid w:val="00466BC1"/>
    <w:rsid w:val="004B36EA"/>
    <w:rsid w:val="004B674F"/>
    <w:rsid w:val="00510118"/>
    <w:rsid w:val="00562173"/>
    <w:rsid w:val="006E3A63"/>
    <w:rsid w:val="00710039"/>
    <w:rsid w:val="00747004"/>
    <w:rsid w:val="007A6DD0"/>
    <w:rsid w:val="007D7096"/>
    <w:rsid w:val="007F12D9"/>
    <w:rsid w:val="007F6163"/>
    <w:rsid w:val="00851EF7"/>
    <w:rsid w:val="0088129C"/>
    <w:rsid w:val="008C3AE4"/>
    <w:rsid w:val="009031D5"/>
    <w:rsid w:val="009310A3"/>
    <w:rsid w:val="0095064E"/>
    <w:rsid w:val="0095728F"/>
    <w:rsid w:val="00962495"/>
    <w:rsid w:val="009643DE"/>
    <w:rsid w:val="00A46F00"/>
    <w:rsid w:val="00AB1603"/>
    <w:rsid w:val="00AF3EB9"/>
    <w:rsid w:val="00B76AAA"/>
    <w:rsid w:val="00B853CD"/>
    <w:rsid w:val="00BD5214"/>
    <w:rsid w:val="00D51E44"/>
    <w:rsid w:val="00D90750"/>
    <w:rsid w:val="00DD5569"/>
    <w:rsid w:val="00E32FA2"/>
    <w:rsid w:val="00E441E3"/>
    <w:rsid w:val="00E500A9"/>
    <w:rsid w:val="00E75785"/>
    <w:rsid w:val="00E8476E"/>
    <w:rsid w:val="00EB569F"/>
    <w:rsid w:val="00EC51A8"/>
    <w:rsid w:val="00F15080"/>
    <w:rsid w:val="00F6544E"/>
    <w:rsid w:val="00FB48A3"/>
    <w:rsid w:val="00FB6FA5"/>
    <w:rsid w:val="00FD5ECF"/>
    <w:rsid w:val="03537BE5"/>
    <w:rsid w:val="0EE71B6F"/>
    <w:rsid w:val="15DA37E6"/>
    <w:rsid w:val="3A3A3DBF"/>
    <w:rsid w:val="7F597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qFormat="1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line="560" w:lineRule="exact"/>
      <w:ind w:firstLine="721" w:firstLineChars="200"/>
    </w:pPr>
    <w:rPr>
      <w:rFonts w:eastAsia="仿宋_GB2312"/>
      <w:sz w:val="32"/>
      <w:szCs w:val="22"/>
    </w:rPr>
  </w:style>
  <w:style w:type="paragraph" w:styleId="3">
    <w:name w:val="Body Text"/>
    <w:basedOn w:val="1"/>
    <w:next w:val="4"/>
    <w:unhideWhenUsed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5"/>
    <w:semiHidden/>
    <w:qFormat/>
    <w:uiPriority w:val="99"/>
  </w:style>
  <w:style w:type="paragraph" w:customStyle="1" w:styleId="15">
    <w:name w:val="Table Text"/>
    <w:basedOn w:val="1"/>
    <w:semiHidden/>
    <w:qFormat/>
    <w:uiPriority w:val="0"/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669</Words>
  <Characters>729</Characters>
  <Lines>5</Lines>
  <Paragraphs>1</Paragraphs>
  <TotalTime>75</TotalTime>
  <ScaleCrop>false</ScaleCrop>
  <LinksUpToDate>false</LinksUpToDate>
  <CharactersWithSpaces>779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2024-02-19T09:09:00Z</dcterms:created>
  <dc:creator>admin</dc:creator>
  <cp:lastModifiedBy>唐子岩</cp:lastModifiedBy>
  <cp:lastPrinted>2024-02-19T09:07:00Z</cp:lastPrinted>
  <dcterms:modified xsi:type="dcterms:W3CDTF">2025-11-25T07:18:13Z</dcterms:modified>
  <dc:title>(政务网  (微信公众号( 上网内容备案单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eyJoZGlkIjoiM2Y2OWQwZjU3ZjljNThmNjA0ZGIwZjQ5ZjYyZjkwMjkiLCJ1c2VySWQiOiI4NDgzMTg1OTkifQ==</vt:lpwstr>
  </property>
  <property fmtid="{D5CDD505-2E9C-101B-9397-08002B2CF9AE}" pid="4" name="ICV">
    <vt:lpwstr>EFE88D40B59340F081B979115E560285_13</vt:lpwstr>
  </property>
</Properties>
</file>