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EF8DF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 w14:paraId="046D2EA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FD2F14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2024年天津市第五中心医院公开招聘拟聘人员名单（高层次人才第二批）</w:t>
      </w:r>
    </w:p>
    <w:bookmarkEnd w:id="0"/>
    <w:tbl>
      <w:tblPr>
        <w:tblStyle w:val="5"/>
        <w:tblpPr w:leftFromText="180" w:rightFromText="180" w:vertAnchor="text" w:horzAnchor="page" w:tblpX="936" w:tblpY="649"/>
        <w:tblOverlap w:val="never"/>
        <w:tblW w:w="14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12"/>
        <w:gridCol w:w="625"/>
        <w:gridCol w:w="1016"/>
        <w:gridCol w:w="705"/>
        <w:gridCol w:w="915"/>
        <w:gridCol w:w="720"/>
        <w:gridCol w:w="1350"/>
        <w:gridCol w:w="2535"/>
        <w:gridCol w:w="1245"/>
        <w:gridCol w:w="3353"/>
        <w:gridCol w:w="1003"/>
      </w:tblGrid>
      <w:tr w14:paraId="41F4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A91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2F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6DD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1AE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      年月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EC2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  <w:p w14:paraId="6B85A4C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0B2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F7E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F74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0DE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A67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920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9D8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 w14:paraId="650F4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3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王新卓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2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.03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1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6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2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Style w:val="9"/>
                <w:lang w:val="en-US" w:eastAsia="zh-CN" w:bidi="ar"/>
              </w:rPr>
              <w:t>02001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天津市第五中心医院放疗科</w:t>
            </w:r>
          </w:p>
          <w:p w14:paraId="6B68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92.72 </w:t>
            </w:r>
          </w:p>
        </w:tc>
      </w:tr>
      <w:tr w14:paraId="4759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邵宏培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.05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4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0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F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天津港口医院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Style w:val="9"/>
                <w:lang w:val="en-US" w:eastAsia="zh-CN" w:bidi="ar"/>
              </w:rPr>
              <w:t>01003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天津市第五中心医院急诊医学科</w:t>
            </w:r>
          </w:p>
          <w:p w14:paraId="36EE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</w:tr>
    </w:tbl>
    <w:p w14:paraId="0170ACF4">
      <w:pPr>
        <w:rPr>
          <w:rFonts w:hint="eastAsia" w:ascii="仿宋_GB2312" w:eastAsia="仿宋_GB2312"/>
          <w:color w:val="auto"/>
          <w:kern w:val="0"/>
          <w:sz w:val="32"/>
          <w:szCs w:val="11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jYjAxZDE2NzU1ZTRmYWEzNTQzMzlmMjhkYzgyMmEifQ=="/>
  </w:docVars>
  <w:rsids>
    <w:rsidRoot w:val="00BA025B"/>
    <w:rsid w:val="000664E8"/>
    <w:rsid w:val="00261E6E"/>
    <w:rsid w:val="003C70E6"/>
    <w:rsid w:val="003F1773"/>
    <w:rsid w:val="00410D24"/>
    <w:rsid w:val="00420DF5"/>
    <w:rsid w:val="00496240"/>
    <w:rsid w:val="005B4063"/>
    <w:rsid w:val="008A5C56"/>
    <w:rsid w:val="00AC7FCC"/>
    <w:rsid w:val="00BA025B"/>
    <w:rsid w:val="00C72F29"/>
    <w:rsid w:val="0E653C83"/>
    <w:rsid w:val="4AA74FE4"/>
    <w:rsid w:val="63FB796F"/>
    <w:rsid w:val="6FDA17F2"/>
    <w:rsid w:val="A2C7D3F5"/>
    <w:rsid w:val="EB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540" w:lineRule="exact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499</Words>
  <Characters>573</Characters>
  <Lines>3</Lines>
  <Paragraphs>1</Paragraphs>
  <TotalTime>3</TotalTime>
  <ScaleCrop>false</ScaleCrop>
  <LinksUpToDate>false</LinksUpToDate>
  <CharactersWithSpaces>643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2024-07-20T09:52:00Z</dcterms:created>
  <dc:creator>苏丽丽</dc:creator>
  <cp:lastModifiedBy>Administrator</cp:lastModifiedBy>
  <cp:lastPrinted>2024-09-03T22:46:00Z</cp:lastPrinted>
  <dcterms:modified xsi:type="dcterms:W3CDTF">2024-09-04T08:36:22Z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0E4023D790004E6B9FAE3144A2EA266C_12</vt:lpwstr>
  </property>
</Properties>
</file>