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1年事业单位公开招聘拟聘人员名单</w:t>
      </w:r>
    </w:p>
    <w:tbl>
      <w:tblPr>
        <w:tblStyle w:val="5"/>
        <w:tblW w:w="14936" w:type="dxa"/>
        <w:tblInd w:w="-10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24"/>
        <w:gridCol w:w="630"/>
        <w:gridCol w:w="980"/>
        <w:gridCol w:w="1019"/>
        <w:gridCol w:w="992"/>
        <w:gridCol w:w="691"/>
        <w:gridCol w:w="1861"/>
        <w:gridCol w:w="2410"/>
        <w:gridCol w:w="1076"/>
        <w:gridCol w:w="2893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1995.05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005719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天津市滨海新区气象局人工影响天气办公室-专技岗-01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张宝菊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武清区政务服务办公室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003185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天津市滨海新区突发公共事件预警信息发布中心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-专技岗-01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73.85</w:t>
            </w:r>
          </w:p>
        </w:tc>
      </w:tr>
    </w:tbl>
    <w:p>
      <w:pPr>
        <w:adjustRightInd w:val="0"/>
        <w:spacing w:line="520" w:lineRule="exact"/>
      </w:pPr>
    </w:p>
    <w:sectPr>
      <w:pgSz w:w="16840" w:h="11907" w:orient="landscape"/>
      <w:pgMar w:top="1588" w:right="2098" w:bottom="851" w:left="1985" w:header="851" w:footer="992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iZmYwOTczYWQ4M2JiYmNkOWUwZTc3ZmM3NDQyNWQifQ=="/>
  </w:docVars>
  <w:rsids>
    <w:rsidRoot w:val="00EE22E8"/>
    <w:rsid w:val="00040D36"/>
    <w:rsid w:val="000757D4"/>
    <w:rsid w:val="000D0E2F"/>
    <w:rsid w:val="00171085"/>
    <w:rsid w:val="001B1BD2"/>
    <w:rsid w:val="00217247"/>
    <w:rsid w:val="00267523"/>
    <w:rsid w:val="002A4D01"/>
    <w:rsid w:val="0031101A"/>
    <w:rsid w:val="00390605"/>
    <w:rsid w:val="003A4A2F"/>
    <w:rsid w:val="003C5C5F"/>
    <w:rsid w:val="003D21D9"/>
    <w:rsid w:val="00486EB3"/>
    <w:rsid w:val="00494292"/>
    <w:rsid w:val="004A6D01"/>
    <w:rsid w:val="00524AB0"/>
    <w:rsid w:val="00586CA7"/>
    <w:rsid w:val="005B0AD6"/>
    <w:rsid w:val="005F46FC"/>
    <w:rsid w:val="005F4939"/>
    <w:rsid w:val="006E7E4B"/>
    <w:rsid w:val="0070372D"/>
    <w:rsid w:val="00737F71"/>
    <w:rsid w:val="007425AD"/>
    <w:rsid w:val="00747F2B"/>
    <w:rsid w:val="008015BE"/>
    <w:rsid w:val="008A4FE4"/>
    <w:rsid w:val="008A7896"/>
    <w:rsid w:val="008B6B27"/>
    <w:rsid w:val="009809DC"/>
    <w:rsid w:val="009C2D8C"/>
    <w:rsid w:val="009F7863"/>
    <w:rsid w:val="00A81841"/>
    <w:rsid w:val="00A9215D"/>
    <w:rsid w:val="00B04447"/>
    <w:rsid w:val="00B0468B"/>
    <w:rsid w:val="00B04983"/>
    <w:rsid w:val="00B217A7"/>
    <w:rsid w:val="00BA3938"/>
    <w:rsid w:val="00BD1994"/>
    <w:rsid w:val="00C010AA"/>
    <w:rsid w:val="00C808F9"/>
    <w:rsid w:val="00CB2DEC"/>
    <w:rsid w:val="00CB36E3"/>
    <w:rsid w:val="00CC1FF8"/>
    <w:rsid w:val="00D84DC3"/>
    <w:rsid w:val="00D94DCD"/>
    <w:rsid w:val="00DE2F6B"/>
    <w:rsid w:val="00DF7151"/>
    <w:rsid w:val="00DF723C"/>
    <w:rsid w:val="00E366FA"/>
    <w:rsid w:val="00E523F0"/>
    <w:rsid w:val="00E842E3"/>
    <w:rsid w:val="00EE22E8"/>
    <w:rsid w:val="00F06A20"/>
    <w:rsid w:val="00F27738"/>
    <w:rsid w:val="00F46F7B"/>
    <w:rsid w:val="00F504BE"/>
    <w:rsid w:val="00FC6500"/>
    <w:rsid w:val="01245825"/>
    <w:rsid w:val="049D06E9"/>
    <w:rsid w:val="07D322F8"/>
    <w:rsid w:val="0F7A55F6"/>
    <w:rsid w:val="12FE1C75"/>
    <w:rsid w:val="151D1FBF"/>
    <w:rsid w:val="15676900"/>
    <w:rsid w:val="16FC0B71"/>
    <w:rsid w:val="193521AE"/>
    <w:rsid w:val="1BC54235"/>
    <w:rsid w:val="1C9D1E72"/>
    <w:rsid w:val="23230DA4"/>
    <w:rsid w:val="2BD303D8"/>
    <w:rsid w:val="3141131B"/>
    <w:rsid w:val="37187902"/>
    <w:rsid w:val="382509D4"/>
    <w:rsid w:val="39585458"/>
    <w:rsid w:val="39EF62C9"/>
    <w:rsid w:val="446061D1"/>
    <w:rsid w:val="48E72298"/>
    <w:rsid w:val="49BB4544"/>
    <w:rsid w:val="4D917EC8"/>
    <w:rsid w:val="4F7D3DAB"/>
    <w:rsid w:val="52183D29"/>
    <w:rsid w:val="547A66A6"/>
    <w:rsid w:val="59205625"/>
    <w:rsid w:val="59D55C59"/>
    <w:rsid w:val="5DFFC2C1"/>
    <w:rsid w:val="63D1072F"/>
    <w:rsid w:val="64063EDD"/>
    <w:rsid w:val="652701B0"/>
    <w:rsid w:val="6A3C022E"/>
    <w:rsid w:val="6AA62A58"/>
    <w:rsid w:val="6AC667E5"/>
    <w:rsid w:val="6B94058B"/>
    <w:rsid w:val="6ED3521B"/>
    <w:rsid w:val="6EFE2463"/>
    <w:rsid w:val="74FD6E58"/>
    <w:rsid w:val="76EE2DF6"/>
    <w:rsid w:val="77E31CE9"/>
    <w:rsid w:val="79A51BF4"/>
    <w:rsid w:val="79E03C0B"/>
    <w:rsid w:val="7BBBF42B"/>
    <w:rsid w:val="7CD479DD"/>
    <w:rsid w:val="7D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469</Words>
  <Characters>170</Characters>
  <Lines>1</Lines>
  <Paragraphs>1</Paragraphs>
  <TotalTime>59</TotalTime>
  <ScaleCrop>false</ScaleCrop>
  <LinksUpToDate>false</LinksUpToDate>
  <CharactersWithSpaces>638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2023-05-24T16:00:00Z</dcterms:created>
  <dc:creator>人事处</dc:creator>
  <cp:lastModifiedBy>杨士成</cp:lastModifiedBy>
  <cp:lastPrinted>2023-05-31T15:53:00Z</cp:lastPrinted>
  <dcterms:modified xsi:type="dcterms:W3CDTF">2023-05-31T17:19:10Z</dcterms:modified>
  <dc:title>天津市滨海新区部分事业单位2022年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B2802A976C014324895B5E2F091B72F8</vt:lpwstr>
  </property>
</Properties>
</file>